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10F93" w:rsidRPr="00F27948" w14:paraId="0019A6EF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8218" w14:textId="77777777" w:rsidR="00610F93" w:rsidRPr="00F27948" w:rsidRDefault="00610F93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EA9B88B" w14:textId="77777777" w:rsidR="00610F93" w:rsidRPr="00884451" w:rsidRDefault="00884451" w:rsidP="00673AA5">
            <w:pPr>
              <w:pStyle w:val="NoSpacing"/>
            </w:pPr>
            <w:r>
              <w:t>69</w:t>
            </w:r>
          </w:p>
        </w:tc>
      </w:tr>
    </w:tbl>
    <w:p w14:paraId="7325CACE" w14:textId="77777777" w:rsidR="00610F93" w:rsidRPr="00F27948" w:rsidRDefault="00610F93" w:rsidP="00610F9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10F93" w:rsidRPr="00F27948" w14:paraId="520DB4F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23295" w14:textId="77777777" w:rsidR="00610F93" w:rsidRPr="00F27948" w:rsidRDefault="00610F9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FBB350C" w14:textId="77777777" w:rsidR="00610F93" w:rsidRPr="00884451" w:rsidRDefault="0088445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F1308" w14:textId="77777777" w:rsidR="00610F93" w:rsidRPr="00F27948" w:rsidRDefault="00610F93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DB9F58C" w14:textId="77777777" w:rsidR="00610F93" w:rsidRPr="00F27948" w:rsidRDefault="00610F93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610F93" w:rsidRPr="00F27948" w14:paraId="24AA577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E3DE36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0BB33" w14:textId="77777777" w:rsidR="00610F93" w:rsidRPr="00F27948" w:rsidRDefault="0088445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Човек ствара</w:t>
            </w:r>
          </w:p>
        </w:tc>
      </w:tr>
      <w:tr w:rsidR="00610F93" w:rsidRPr="00F27948" w14:paraId="7C61533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EB2696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34099C" w14:textId="77777777" w:rsidR="00610F93" w:rsidRPr="00F27948" w:rsidRDefault="0088445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Материјали</w:t>
            </w:r>
          </w:p>
        </w:tc>
      </w:tr>
      <w:tr w:rsidR="00610F93" w:rsidRPr="00F27948" w14:paraId="0F81C93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C2C2B2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3EC6D" w14:textId="77777777" w:rsidR="00610F93" w:rsidRPr="00F27948" w:rsidRDefault="0088445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610F93" w:rsidRPr="00F27948" w14:paraId="0DBB282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105477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850FC7" w14:textId="4D5C1C07" w:rsidR="00610F93" w:rsidRPr="00F27948" w:rsidRDefault="00AB505C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884451">
              <w:t xml:space="preserve"> стечен</w:t>
            </w:r>
            <w:r>
              <w:rPr>
                <w:lang w:val="sr-Cyrl-RS"/>
              </w:rPr>
              <w:t>их</w:t>
            </w:r>
            <w:r w:rsidR="00884451">
              <w:t xml:space="preserve"> знања о одређивању својстава материјала: тврдо </w:t>
            </w:r>
            <w:r>
              <w:rPr>
                <w:rFonts w:cs="Calibri"/>
              </w:rPr>
              <w:t>−</w:t>
            </w:r>
            <w:r w:rsidR="00884451">
              <w:t xml:space="preserve"> меко, провидно </w:t>
            </w:r>
            <w:r>
              <w:rPr>
                <w:rFonts w:cs="Calibri"/>
              </w:rPr>
              <w:t>−</w:t>
            </w:r>
            <w:r w:rsidR="00884451">
              <w:t xml:space="preserve"> непровидно, храпаво </w:t>
            </w:r>
            <w:r>
              <w:rPr>
                <w:rFonts w:cs="Calibri"/>
              </w:rPr>
              <w:t>−</w:t>
            </w:r>
            <w:r w:rsidR="00884451">
              <w:t xml:space="preserve"> глатко и разликовању природе од производа људског рада на примерима из непосредног окружења.</w:t>
            </w:r>
          </w:p>
        </w:tc>
      </w:tr>
      <w:tr w:rsidR="00610F93" w:rsidRPr="00F27948" w14:paraId="6BEE2027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FF28F7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AD387A9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0848DF" w14:textId="77777777" w:rsidR="00610F93" w:rsidRPr="00F27948" w:rsidRDefault="00610F93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8E04AC2" w14:textId="1F899F73" w:rsidR="00884451" w:rsidRPr="00884451" w:rsidRDefault="00884451" w:rsidP="00610F9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одређује својства материјала: тврдо </w:t>
            </w:r>
            <w:r w:rsidR="00AB505C">
              <w:rPr>
                <w:rFonts w:cs="Calibri"/>
              </w:rPr>
              <w:t>−</w:t>
            </w:r>
            <w:r>
              <w:t xml:space="preserve"> меко, провидно </w:t>
            </w:r>
            <w:r w:rsidR="00AB505C">
              <w:rPr>
                <w:rFonts w:cs="Calibri"/>
              </w:rPr>
              <w:t>−</w:t>
            </w:r>
            <w:r>
              <w:t xml:space="preserve"> непровидно, храпаво – глатко и разликује природу од производа људског рада на примерима из непосредног окружења</w:t>
            </w:r>
            <w:r w:rsidR="00415F6B">
              <w:rPr>
                <w:lang w:val="sr-Cyrl-RS"/>
              </w:rPr>
              <w:t>;</w:t>
            </w:r>
          </w:p>
          <w:p w14:paraId="2FA0D3B7" w14:textId="6958EC6F" w:rsidR="00884451" w:rsidRPr="00884451" w:rsidRDefault="00884451" w:rsidP="00610F9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групише предмете према својству материјала од ког су направљени, упоређује материјале и уочава везу природе, материјала и предмета</w:t>
            </w:r>
            <w:r w:rsidR="00415F6B">
              <w:rPr>
                <w:lang w:val="sr-Cyrl-RS"/>
              </w:rPr>
              <w:t>;</w:t>
            </w:r>
          </w:p>
          <w:p w14:paraId="0975AE12" w14:textId="7DB6CEDF" w:rsidR="00415F6B" w:rsidRPr="00415F6B" w:rsidRDefault="00884451" w:rsidP="00610F9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повезује својства која се изучавају с употребном вредношћу одређених предмета</w:t>
            </w:r>
            <w:r w:rsidR="00415F6B">
              <w:rPr>
                <w:lang w:val="sr-Cyrl-RS"/>
              </w:rPr>
              <w:t>;</w:t>
            </w:r>
          </w:p>
          <w:p w14:paraId="75BCED72" w14:textId="5A5204F5" w:rsidR="00610F93" w:rsidRPr="00F27948" w:rsidRDefault="00884451" w:rsidP="00415F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навођењем својих примера за везу природе, материјала и предмета</w:t>
            </w:r>
            <w:r w:rsidR="00415F6B" w:rsidRPr="00415F6B">
              <w:rPr>
                <w:lang w:val="sr-Cyrl-RS"/>
              </w:rPr>
              <w:t>.</w:t>
            </w:r>
          </w:p>
        </w:tc>
      </w:tr>
      <w:tr w:rsidR="00610F93" w:rsidRPr="00F27948" w14:paraId="3A80D13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546E2F" w14:textId="77777777" w:rsidR="00610F93" w:rsidRPr="00F27948" w:rsidRDefault="00610F9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3B7D9" w14:textId="77777777" w:rsidR="00610F93" w:rsidRPr="00F27948" w:rsidRDefault="0088445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илустративна</w:t>
            </w:r>
          </w:p>
        </w:tc>
      </w:tr>
      <w:tr w:rsidR="00610F93" w:rsidRPr="00F27948" w14:paraId="28D4750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69BC4" w14:textId="77777777" w:rsidR="00610F93" w:rsidRPr="00F27948" w:rsidRDefault="00610F9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F2B346" w14:textId="77777777" w:rsidR="00610F93" w:rsidRPr="00F27948" w:rsidRDefault="0088445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у пару, групни</w:t>
            </w:r>
          </w:p>
        </w:tc>
      </w:tr>
      <w:bookmarkEnd w:id="0"/>
    </w:tbl>
    <w:p w14:paraId="44264C53" w14:textId="77777777" w:rsidR="00610F93" w:rsidRDefault="00610F93" w:rsidP="00610F9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15F6B" w:rsidRPr="00F27948" w14:paraId="11A22978" w14:textId="77777777" w:rsidTr="0031635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866373" w14:textId="1F319F25" w:rsidR="00415F6B" w:rsidRPr="00F27948" w:rsidRDefault="00415F6B" w:rsidP="00415F6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10F93" w:rsidRPr="00F27948" w14:paraId="0CD4D89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4AF761" w14:textId="77777777" w:rsidR="00610F93" w:rsidRPr="00F27948" w:rsidRDefault="00610F9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0F4F1" w14:textId="77777777" w:rsidR="00610F93" w:rsidRPr="00F27948" w:rsidRDefault="00610F9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19DF0" w14:textId="77777777" w:rsidR="00610F93" w:rsidRPr="00F27948" w:rsidRDefault="00610F9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10F93" w:rsidRPr="00F27948" w14:paraId="1CBDC510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8672AC" w14:textId="77777777" w:rsidR="00610F93" w:rsidRPr="00F27948" w:rsidRDefault="00610F9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CEA0B73" w14:textId="3C718125" w:rsidR="00610F93" w:rsidRPr="00F27948" w:rsidRDefault="00610F93" w:rsidP="0088445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8445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601E3" w14:textId="69742C53" w:rsidR="00610F93" w:rsidRPr="00F27948" w:rsidRDefault="00415F6B" w:rsidP="00610F9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884451">
              <w:t>роверава домаћи задатак</w:t>
            </w:r>
            <w:r>
              <w:rPr>
                <w:lang w:val="sr-Cyrl-RS"/>
              </w:rPr>
              <w:t>;</w:t>
            </w:r>
          </w:p>
          <w:p w14:paraId="26B1FA44" w14:textId="495FB244" w:rsidR="00610F93" w:rsidRPr="00F27948" w:rsidRDefault="00884451" w:rsidP="00415F6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415F6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7BCAA" w14:textId="28D55BB9" w:rsidR="00610F93" w:rsidRPr="00F27948" w:rsidRDefault="00415F6B" w:rsidP="00415F6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15F6B">
              <w:rPr>
                <w:lang w:val="sr-Cyrl-RS"/>
              </w:rPr>
              <w:t>о</w:t>
            </w:r>
            <w:r w:rsidR="00884451">
              <w:t>дговарају на питања наставника</w:t>
            </w:r>
            <w:r w:rsidRPr="00415F6B">
              <w:rPr>
                <w:lang w:val="sr-Cyrl-RS"/>
              </w:rPr>
              <w:t>;</w:t>
            </w:r>
          </w:p>
        </w:tc>
      </w:tr>
      <w:tr w:rsidR="00610F93" w:rsidRPr="00F27948" w14:paraId="7107A18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3DC1AB" w14:textId="77777777" w:rsidR="00610F93" w:rsidRPr="00F27948" w:rsidRDefault="00610F9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73B8234" w14:textId="743AFB98" w:rsidR="00610F93" w:rsidRPr="00F27948" w:rsidRDefault="00610F93" w:rsidP="0088445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84451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6B1E4E" w14:textId="05D7CC85" w:rsidR="00884451" w:rsidRPr="00415F6B" w:rsidRDefault="00884451" w:rsidP="008844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15F6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415F6B" w:rsidRPr="00415F6B">
              <w:rPr>
                <w:rFonts w:eastAsia="Times New Roman" w:cstheme="minorHAnsi"/>
                <w:lang w:val="ru-RU"/>
              </w:rPr>
              <w:t xml:space="preserve"> </w:t>
            </w:r>
            <w:r w:rsidRPr="00415F6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B76963C" w14:textId="42CDC73C" w:rsidR="00884451" w:rsidRPr="00F27948" w:rsidRDefault="00884451" w:rsidP="008844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прати, подстиче</w:t>
            </w:r>
            <w:r w:rsidR="00415F6B">
              <w:rPr>
                <w:lang w:val="sr-Cyrl-RS"/>
              </w:rPr>
              <w:t>;</w:t>
            </w:r>
          </w:p>
          <w:p w14:paraId="0F6E7E66" w14:textId="069A8E7D" w:rsidR="00884451" w:rsidRPr="00F27948" w:rsidRDefault="00884451" w:rsidP="008844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t>, проверава</w:t>
            </w:r>
            <w:r w:rsidR="00415F6B">
              <w:rPr>
                <w:lang w:val="sr-Cyrl-RS"/>
              </w:rPr>
              <w:t>;</w:t>
            </w:r>
          </w:p>
          <w:p w14:paraId="095B79C1" w14:textId="3AC3A7B3" w:rsidR="00610F93" w:rsidRPr="00F27948" w:rsidRDefault="00884451" w:rsidP="00415F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5F6B">
              <w:rPr>
                <w:rFonts w:eastAsia="Times New Roman" w:cs="Calibri"/>
                <w:lang w:val="ru-RU"/>
              </w:rPr>
              <w:t>задаје задатке</w:t>
            </w:r>
            <w:r>
              <w:t xml:space="preserve"> на наставном листу из Прилога</w:t>
            </w:r>
            <w:r w:rsidR="00415F6B" w:rsidRPr="00415F6B">
              <w:rPr>
                <w:lang w:val="sr-Cyrl-RS"/>
              </w:rPr>
              <w:t>,</w:t>
            </w:r>
            <w:r>
              <w:t xml:space="preserve"> проверава</w:t>
            </w:r>
            <w:r w:rsidR="00415F6B" w:rsidRPr="00415F6B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A9784" w14:textId="05C3FCED" w:rsidR="00610F93" w:rsidRPr="00F27948" w:rsidRDefault="00884451" w:rsidP="00610F9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415F6B">
              <w:rPr>
                <w:lang w:val="sr-Cyrl-RS"/>
              </w:rPr>
              <w:t>;</w:t>
            </w:r>
          </w:p>
          <w:p w14:paraId="4F73517C" w14:textId="03009D9D" w:rsidR="00884451" w:rsidRPr="00825ED6" w:rsidRDefault="00415F6B" w:rsidP="008844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884451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609D42C" w14:textId="40C01BD1" w:rsidR="00884451" w:rsidRPr="00225CBE" w:rsidRDefault="00415F6B" w:rsidP="008844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884451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81C4ECA" w14:textId="29141606" w:rsidR="00610F93" w:rsidRPr="00F27948" w:rsidRDefault="00884451" w:rsidP="00415F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разврставају</w:t>
            </w:r>
            <w:r w:rsidR="00415F6B" w:rsidRPr="00415F6B">
              <w:rPr>
                <w:lang w:val="sr-Cyrl-RS"/>
              </w:rPr>
              <w:t>;</w:t>
            </w:r>
          </w:p>
        </w:tc>
      </w:tr>
      <w:tr w:rsidR="00610F93" w:rsidRPr="00F27948" w14:paraId="35C5EEF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CBB119" w14:textId="77777777" w:rsidR="00610F93" w:rsidRPr="00F27948" w:rsidRDefault="00610F9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D55E0D4" w14:textId="568F9E39" w:rsidR="00610F93" w:rsidRPr="00F27948" w:rsidRDefault="00610F93" w:rsidP="0088445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84451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9EE934" w14:textId="231DA810" w:rsidR="00610F93" w:rsidRPr="00F27948" w:rsidRDefault="00884451" w:rsidP="00610F9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задаје задатак</w:t>
            </w:r>
            <w:r w:rsidR="00415F6B">
              <w:rPr>
                <w:lang w:val="sr-Cyrl-RS"/>
              </w:rPr>
              <w:t>;</w:t>
            </w:r>
          </w:p>
          <w:p w14:paraId="55B9CB6C" w14:textId="309463C8" w:rsidR="00610F93" w:rsidRPr="00F27948" w:rsidRDefault="00415F6B" w:rsidP="00415F6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84451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DC347" w14:textId="029DBA34" w:rsidR="00610F93" w:rsidRPr="00F27948" w:rsidRDefault="00884451" w:rsidP="00610F9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цртају, боје</w:t>
            </w:r>
            <w:r w:rsidR="00415F6B">
              <w:rPr>
                <w:lang w:val="sr-Cyrl-RS"/>
              </w:rPr>
              <w:t>;</w:t>
            </w:r>
          </w:p>
          <w:p w14:paraId="461F31CA" w14:textId="51A0F66F" w:rsidR="00610F93" w:rsidRPr="00F27948" w:rsidRDefault="00884451" w:rsidP="00415F6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415F6B">
              <w:rPr>
                <w:rFonts w:cs="Calibri"/>
                <w:lang w:val="ru-RU"/>
              </w:rPr>
              <w:t>.</w:t>
            </w:r>
          </w:p>
        </w:tc>
      </w:tr>
      <w:tr w:rsidR="00610F93" w:rsidRPr="00F27948" w14:paraId="19F8996C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6E7399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9556894" w14:textId="77777777" w:rsidR="00610F93" w:rsidRPr="00F27948" w:rsidRDefault="00610F93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A0D2E" w14:textId="44DECBF3" w:rsidR="00610F93" w:rsidRPr="00F27948" w:rsidRDefault="00884451" w:rsidP="00415F6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610F93" w:rsidRPr="00F27948" w14:paraId="13BD1EFB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27383" w14:textId="77777777" w:rsidR="00610F93" w:rsidRPr="00F27948" w:rsidRDefault="00610F93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1B65A08" w14:textId="77777777" w:rsidR="00610F93" w:rsidRPr="00F27948" w:rsidRDefault="00610F93" w:rsidP="00610F9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A8BF0B" w14:textId="77777777" w:rsidR="00610F93" w:rsidRPr="00F27948" w:rsidRDefault="00610F93" w:rsidP="00610F9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3B5F68A" w14:textId="77777777" w:rsidR="00610F93" w:rsidRPr="00F27948" w:rsidRDefault="00610F93" w:rsidP="00610F9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BFFB67" w14:textId="77777777" w:rsidR="00610F93" w:rsidRPr="00F27948" w:rsidRDefault="00610F93" w:rsidP="00610F9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1C6E38" w14:textId="77777777" w:rsidR="00610F93" w:rsidRPr="00F27948" w:rsidRDefault="00610F93" w:rsidP="00673AA5">
            <w:pPr>
              <w:spacing w:after="120"/>
              <w:rPr>
                <w:rFonts w:cs="Calibri"/>
              </w:rPr>
            </w:pPr>
          </w:p>
        </w:tc>
      </w:tr>
    </w:tbl>
    <w:p w14:paraId="595A4558" w14:textId="77777777" w:rsidR="00610F93" w:rsidRPr="007B6970" w:rsidRDefault="00610F93" w:rsidP="00610F93">
      <w:pPr>
        <w:rPr>
          <w:lang w:val="ru-RU"/>
        </w:rPr>
      </w:pPr>
    </w:p>
    <w:sectPr w:rsidR="00610F93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A4009" w14:textId="77777777" w:rsidR="00030E69" w:rsidRDefault="00030E69" w:rsidP="00415F6B">
      <w:pPr>
        <w:spacing w:after="0" w:line="240" w:lineRule="auto"/>
      </w:pPr>
      <w:r>
        <w:separator/>
      </w:r>
    </w:p>
  </w:endnote>
  <w:endnote w:type="continuationSeparator" w:id="0">
    <w:p w14:paraId="26E800C2" w14:textId="77777777" w:rsidR="00030E69" w:rsidRDefault="00030E69" w:rsidP="0041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98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03AAE6D" w14:textId="2FD17636" w:rsidR="00415F6B" w:rsidRDefault="00415F6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69</w:t>
        </w:r>
      </w:p>
    </w:sdtContent>
  </w:sdt>
  <w:p w14:paraId="1F5C4272" w14:textId="77777777" w:rsidR="00415F6B" w:rsidRDefault="00415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F2C56" w14:textId="77777777" w:rsidR="00030E69" w:rsidRDefault="00030E69" w:rsidP="00415F6B">
      <w:pPr>
        <w:spacing w:after="0" w:line="240" w:lineRule="auto"/>
      </w:pPr>
      <w:r>
        <w:separator/>
      </w:r>
    </w:p>
  </w:footnote>
  <w:footnote w:type="continuationSeparator" w:id="0">
    <w:p w14:paraId="47413AFE" w14:textId="77777777" w:rsidR="00030E69" w:rsidRDefault="00030E69" w:rsidP="00415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93"/>
    <w:rsid w:val="00030E69"/>
    <w:rsid w:val="00415F6B"/>
    <w:rsid w:val="00610F93"/>
    <w:rsid w:val="006E6929"/>
    <w:rsid w:val="00812ED2"/>
    <w:rsid w:val="00882F31"/>
    <w:rsid w:val="00884451"/>
    <w:rsid w:val="00AB505C"/>
    <w:rsid w:val="00D12E92"/>
    <w:rsid w:val="00D83873"/>
    <w:rsid w:val="00E24060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0B1DD"/>
  <w15:docId w15:val="{2E64C27F-8CBB-4CA8-83C6-87E70F3B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F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F93"/>
    <w:pPr>
      <w:ind w:left="720"/>
      <w:contextualSpacing/>
    </w:pPr>
  </w:style>
  <w:style w:type="paragraph" w:styleId="NoSpacing">
    <w:name w:val="No Spacing"/>
    <w:uiPriority w:val="1"/>
    <w:qFormat/>
    <w:rsid w:val="00610F9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15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F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15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F6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05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2019-07-08T14:59:00Z</dcterms:created>
  <dcterms:modified xsi:type="dcterms:W3CDTF">2019-07-11T07:16:00Z</dcterms:modified>
</cp:coreProperties>
</file>